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17AB3" w14:textId="77777777" w:rsidR="001A67E5" w:rsidRPr="0093012B" w:rsidRDefault="001A67E5">
      <w:pPr>
        <w:spacing w:line="240" w:lineRule="exact"/>
        <w:rPr>
          <w:lang w:val="en-GB"/>
        </w:rPr>
      </w:pPr>
    </w:p>
    <w:p w14:paraId="7ADCE8D6" w14:textId="77777777" w:rsidR="001A67E5" w:rsidRPr="0093012B" w:rsidRDefault="001A67E5">
      <w:pPr>
        <w:spacing w:before="43" w:after="43" w:line="240" w:lineRule="exact"/>
        <w:rPr>
          <w:lang w:val="en-GB"/>
        </w:rPr>
      </w:pPr>
    </w:p>
    <w:p w14:paraId="488ECB51" w14:textId="26B53B67" w:rsidR="004B31DB" w:rsidRPr="0093012B" w:rsidRDefault="004B31DB" w:rsidP="004B31DB">
      <w:pPr>
        <w:ind w:left="7371" w:right="758"/>
        <w:jc w:val="both"/>
        <w:rPr>
          <w:sz w:val="20"/>
          <w:szCs w:val="20"/>
          <w:lang w:val="en-GB"/>
        </w:rPr>
      </w:pPr>
      <w:r w:rsidRPr="0093012B">
        <w:rPr>
          <w:sz w:val="20"/>
          <w:szCs w:val="20"/>
          <w:lang w:val="en-GB"/>
        </w:rPr>
        <w:t xml:space="preserve">Annex No 3 </w:t>
      </w:r>
    </w:p>
    <w:p w14:paraId="291AC602" w14:textId="252DAB6D" w:rsidR="004B31DB" w:rsidRPr="0093012B" w:rsidRDefault="004B31DB" w:rsidP="004B31DB">
      <w:pPr>
        <w:ind w:left="7371" w:right="758"/>
        <w:jc w:val="both"/>
        <w:rPr>
          <w:sz w:val="20"/>
          <w:szCs w:val="20"/>
          <w:lang w:val="en-GB"/>
        </w:rPr>
      </w:pPr>
      <w:r w:rsidRPr="0093012B">
        <w:rPr>
          <w:sz w:val="20"/>
          <w:szCs w:val="20"/>
          <w:lang w:val="en-GB"/>
        </w:rPr>
        <w:t>to the Guidelines for the Applicants of the Call “Implementat</w:t>
      </w:r>
      <w:r w:rsidR="00034DF2">
        <w:rPr>
          <w:sz w:val="20"/>
          <w:szCs w:val="20"/>
          <w:lang w:val="en-GB"/>
        </w:rPr>
        <w:t>ion of the Model of Well-being Advise</w:t>
      </w:r>
      <w:r w:rsidRPr="0093012B">
        <w:rPr>
          <w:sz w:val="20"/>
          <w:szCs w:val="20"/>
          <w:lang w:val="en-GB"/>
        </w:rPr>
        <w:t>rs” under the Programme “Health“ of the European Economic Area Financial Mechanism 2014-2021</w:t>
      </w:r>
    </w:p>
    <w:p w14:paraId="12F18A53" w14:textId="77777777" w:rsidR="001A67E5" w:rsidRPr="0093012B" w:rsidRDefault="001A67E5" w:rsidP="00CC70AC">
      <w:pPr>
        <w:ind w:left="7371" w:right="758"/>
        <w:rPr>
          <w:lang w:val="en-GB"/>
        </w:rPr>
        <w:sectPr w:rsidR="001A67E5" w:rsidRPr="0093012B" w:rsidSect="00CC70AC"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26" w:right="0" w:bottom="1087" w:left="0" w:header="0" w:footer="3" w:gutter="0"/>
          <w:cols w:space="720"/>
          <w:noEndnote/>
          <w:titlePg/>
          <w:docGrid w:linePitch="360"/>
        </w:sectPr>
      </w:pPr>
    </w:p>
    <w:p w14:paraId="57545D74" w14:textId="6AC28131" w:rsidR="00CC70AC" w:rsidRPr="0093012B" w:rsidRDefault="00CC70AC">
      <w:pPr>
        <w:pStyle w:val="Style10"/>
        <w:shd w:val="clear" w:color="auto" w:fill="auto"/>
        <w:rPr>
          <w:sz w:val="24"/>
          <w:szCs w:val="24"/>
          <w:lang w:val="en-GB"/>
        </w:rPr>
      </w:pPr>
    </w:p>
    <w:p w14:paraId="5CF40E74" w14:textId="108E03BC" w:rsidR="00087226" w:rsidRPr="0093012B" w:rsidRDefault="00087226" w:rsidP="00E12B9F">
      <w:pPr>
        <w:pStyle w:val="Style10"/>
        <w:shd w:val="clear" w:color="auto" w:fill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3012B">
        <w:rPr>
          <w:rFonts w:ascii="Times New Roman" w:hAnsi="Times New Roman" w:cs="Times New Roman"/>
          <w:sz w:val="24"/>
          <w:szCs w:val="24"/>
          <w:lang w:val="en-GB"/>
        </w:rPr>
        <w:t>Information on the place designated f</w:t>
      </w:r>
      <w:r w:rsidR="00034DF2">
        <w:rPr>
          <w:rFonts w:ascii="Times New Roman" w:hAnsi="Times New Roman" w:cs="Times New Roman"/>
          <w:sz w:val="24"/>
          <w:szCs w:val="24"/>
          <w:lang w:val="en-GB"/>
        </w:rPr>
        <w:t>or the provision of Well-being A</w:t>
      </w:r>
      <w:r w:rsidRPr="0093012B">
        <w:rPr>
          <w:rFonts w:ascii="Times New Roman" w:hAnsi="Times New Roman" w:cs="Times New Roman"/>
          <w:sz w:val="24"/>
          <w:szCs w:val="24"/>
          <w:lang w:val="en-GB"/>
        </w:rPr>
        <w:t>dviser</w:t>
      </w:r>
      <w:r w:rsidR="00034DF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3012B">
        <w:rPr>
          <w:rFonts w:ascii="Times New Roman" w:hAnsi="Times New Roman" w:cs="Times New Roman"/>
          <w:sz w:val="24"/>
          <w:szCs w:val="24"/>
          <w:lang w:val="en-GB"/>
        </w:rPr>
        <w:t xml:space="preserve"> service</w:t>
      </w:r>
    </w:p>
    <w:p w14:paraId="48C5AF3E" w14:textId="77777777" w:rsidR="00DC3DBE" w:rsidRPr="0093012B" w:rsidRDefault="00DC3DBE" w:rsidP="00E12B9F">
      <w:pPr>
        <w:pStyle w:val="Style10"/>
        <w:shd w:val="clear" w:color="auto" w:fill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9"/>
        <w:gridCol w:w="5098"/>
      </w:tblGrid>
      <w:tr w:rsidR="00E12B9F" w:rsidRPr="0093012B" w14:paraId="59B2F180" w14:textId="77777777" w:rsidTr="00062140">
        <w:tc>
          <w:tcPr>
            <w:tcW w:w="3849" w:type="dxa"/>
          </w:tcPr>
          <w:p w14:paraId="6AD8FD06" w14:textId="13615FC7" w:rsidR="00E12B9F" w:rsidRPr="0093012B" w:rsidRDefault="00915310" w:rsidP="0093012B">
            <w:pPr>
              <w:pStyle w:val="Style1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01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Place of provision of Well-being adviser service (address, room number, etc.) </w:t>
            </w:r>
          </w:p>
        </w:tc>
        <w:tc>
          <w:tcPr>
            <w:tcW w:w="5098" w:type="dxa"/>
          </w:tcPr>
          <w:p w14:paraId="216FD108" w14:textId="77777777" w:rsidR="00E12B9F" w:rsidRPr="0093012B" w:rsidRDefault="00E12B9F" w:rsidP="00E12B9F">
            <w:pPr>
              <w:pStyle w:val="Style1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2B9F" w:rsidRPr="0093012B" w14:paraId="56153C88" w14:textId="77777777" w:rsidTr="00062140">
        <w:tc>
          <w:tcPr>
            <w:tcW w:w="3849" w:type="dxa"/>
          </w:tcPr>
          <w:p w14:paraId="00821F19" w14:textId="77777777" w:rsidR="00CB085E" w:rsidRPr="00CB085E" w:rsidRDefault="00CB085E" w:rsidP="00CB085E">
            <w:pPr>
              <w:pStyle w:val="Style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CB08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Justification of how the place of the services provision ensures the requirements for the service centre which are set out in Section 1 of Annex 1 to the Guidelines. It is described how the following will be ensured in regard of the centre of the services provision:</w:t>
            </w:r>
          </w:p>
          <w:p w14:paraId="1AEFC1B3" w14:textId="77777777" w:rsidR="00CB085E" w:rsidRPr="00CB085E" w:rsidRDefault="00CB085E" w:rsidP="00CB085E">
            <w:pPr>
              <w:pStyle w:val="Style1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CB08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1) Accessibility;</w:t>
            </w:r>
          </w:p>
          <w:p w14:paraId="7AE6B72B" w14:textId="77777777" w:rsidR="00CB085E" w:rsidRPr="00CB085E" w:rsidRDefault="00CB085E" w:rsidP="00CB085E">
            <w:pPr>
              <w:pStyle w:val="Style1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CB08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2) Privacy;</w:t>
            </w:r>
          </w:p>
          <w:p w14:paraId="000DD497" w14:textId="77777777" w:rsidR="00CB085E" w:rsidRPr="00CB085E" w:rsidRDefault="00CB085E" w:rsidP="00CB085E">
            <w:pPr>
              <w:pStyle w:val="Style1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CB08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3) Confidentiality;</w:t>
            </w:r>
          </w:p>
          <w:p w14:paraId="2DA14633" w14:textId="77777777" w:rsidR="00CB085E" w:rsidRPr="00CB085E" w:rsidRDefault="00CB085E" w:rsidP="00CB085E">
            <w:pPr>
              <w:pStyle w:val="Style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CB08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4) Anonymity (if applicable).</w:t>
            </w:r>
          </w:p>
          <w:p w14:paraId="1F0EE5DA" w14:textId="77777777" w:rsidR="00CB085E" w:rsidRPr="00CB085E" w:rsidRDefault="00CB085E" w:rsidP="00CB085E">
            <w:pPr>
              <w:pStyle w:val="Style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14:paraId="26744D9C" w14:textId="638F8577" w:rsidR="00E12B9F" w:rsidRPr="0093012B" w:rsidRDefault="00CB085E" w:rsidP="00CB085E">
            <w:pPr>
              <w:pStyle w:val="Style10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08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(The envisaged characteristics of the place of the services provision are specified, for example, it may be mentioned whether the place is easily accessible, convenient, whether there is a separate entrance from the street, sound insulation, the remoteness of the room in relation to other rooms (if applicable), it has to be substantiated how it w</w:t>
            </w:r>
            <w:r w:rsidR="00034D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ill be ensured that the service recipients</w:t>
            </w:r>
            <w:r w:rsidRPr="00CB08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 will not have to wait for a consultation in the same room with other bys</w:t>
            </w:r>
            <w:bookmarkStart w:id="0" w:name="_GoBack"/>
            <w:bookmarkEnd w:id="0"/>
            <w:r w:rsidRPr="00CB08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tanders, etc.)</w:t>
            </w:r>
          </w:p>
        </w:tc>
        <w:tc>
          <w:tcPr>
            <w:tcW w:w="5098" w:type="dxa"/>
          </w:tcPr>
          <w:p w14:paraId="56D21FA7" w14:textId="3C74483F" w:rsidR="00062140" w:rsidRPr="0093012B" w:rsidRDefault="00062140" w:rsidP="00E12B9F">
            <w:pPr>
              <w:pStyle w:val="Style1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3DEF1FE" w14:textId="77777777" w:rsidR="00E12B9F" w:rsidRPr="0093012B" w:rsidRDefault="00E12B9F" w:rsidP="00E12B9F">
      <w:pPr>
        <w:pStyle w:val="Style10"/>
        <w:shd w:val="clear" w:color="auto" w:fill="auto"/>
        <w:jc w:val="center"/>
        <w:rPr>
          <w:sz w:val="24"/>
          <w:szCs w:val="24"/>
          <w:lang w:val="en-GB"/>
        </w:rPr>
      </w:pPr>
    </w:p>
    <w:sectPr w:rsidR="00E12B9F" w:rsidRPr="0093012B" w:rsidSect="00E12B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380" w:right="1190" w:bottom="1087" w:left="2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41C93" w14:textId="77777777" w:rsidR="0045170C" w:rsidRDefault="0045170C">
      <w:r>
        <w:separator/>
      </w:r>
    </w:p>
  </w:endnote>
  <w:endnote w:type="continuationSeparator" w:id="0">
    <w:p w14:paraId="2B9C95F9" w14:textId="77777777" w:rsidR="0045170C" w:rsidRDefault="0045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7117" w14:textId="5AB9BD0E" w:rsidR="00AD43AC" w:rsidRDefault="00342EC1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5F490750" wp14:editId="73CB5646">
              <wp:simplePos x="0" y="0"/>
              <wp:positionH relativeFrom="page">
                <wp:posOffset>6287135</wp:posOffset>
              </wp:positionH>
              <wp:positionV relativeFrom="page">
                <wp:posOffset>9511030</wp:posOffset>
              </wp:positionV>
              <wp:extent cx="603250" cy="88265"/>
              <wp:effectExtent l="635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1AF30" w14:textId="5B690643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</w:rPr>
                            <w:t xml:space="preserve">Psl.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2B9F" w:rsidRPr="00E12B9F">
                            <w:rPr>
                              <w:rStyle w:val="CharStyle9"/>
                              <w:noProof/>
                            </w:rPr>
                            <w:t>4</w:t>
                          </w:r>
                          <w:r>
                            <w:rPr>
                              <w:rStyle w:val="CharStyle9"/>
                            </w:rPr>
                            <w:fldChar w:fldCharType="end"/>
                          </w:r>
                          <w:r>
                            <w:rPr>
                              <w:rStyle w:val="CharStyle9"/>
                            </w:rPr>
                            <w:t xml:space="preserve"> iš 37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49075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5.05pt;margin-top:748.9pt;width:47.5pt;height:6.9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ahpw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" filled="f" stroked="f">
              <v:textbox style="mso-fit-shape-to-text:t" inset="0,0,0,0">
                <w:txbxContent>
                  <w:p w14:paraId="1C01AF30" w14:textId="5B690643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</w:rPr>
                      <w:t xml:space="preserve">Psl.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2B9F" w:rsidRPr="00E12B9F">
                      <w:rPr>
                        <w:rStyle w:val="CharStyle9"/>
                        <w:noProof/>
                      </w:rPr>
                      <w:t>4</w:t>
                    </w:r>
                    <w:r>
                      <w:rPr>
                        <w:rStyle w:val="CharStyle9"/>
                      </w:rPr>
                      <w:fldChar w:fldCharType="end"/>
                    </w:r>
                    <w:r>
                      <w:rPr>
                        <w:rStyle w:val="CharStyle9"/>
                      </w:rPr>
                      <w:t xml:space="preserve"> iš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0E1EF" w14:textId="445199AD" w:rsidR="00AD43AC" w:rsidRDefault="00342EC1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FAA6B0C" wp14:editId="25658FFD">
              <wp:simplePos x="0" y="0"/>
              <wp:positionH relativeFrom="page">
                <wp:posOffset>6287135</wp:posOffset>
              </wp:positionH>
              <wp:positionV relativeFrom="page">
                <wp:posOffset>9425305</wp:posOffset>
              </wp:positionV>
              <wp:extent cx="603250" cy="173990"/>
              <wp:effectExtent l="635" t="0" r="0" b="190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FBD4B" w14:textId="13923060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</w:rPr>
                            <w:t xml:space="preserve">Psl.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2B9F" w:rsidRPr="00E12B9F">
                            <w:rPr>
                              <w:rStyle w:val="CharStyle9"/>
                              <w:noProof/>
                            </w:rPr>
                            <w:t>5</w:t>
                          </w:r>
                          <w:r>
                            <w:rPr>
                              <w:rStyle w:val="CharStyle9"/>
                            </w:rPr>
                            <w:fldChar w:fldCharType="end"/>
                          </w:r>
                          <w:r>
                            <w:rPr>
                              <w:rStyle w:val="CharStyle9"/>
                            </w:rPr>
                            <w:t xml:space="preserve"> iš 37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FAA6B0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95.05pt;margin-top:742.15pt;width:47.5pt;height:13.7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2V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" filled="f" stroked="f">
              <v:textbox style="mso-fit-shape-to-text:t" inset="0,0,0,0">
                <w:txbxContent>
                  <w:p w14:paraId="31CFBD4B" w14:textId="13923060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</w:rPr>
                      <w:t xml:space="preserve">Psl.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2B9F" w:rsidRPr="00E12B9F">
                      <w:rPr>
                        <w:rStyle w:val="CharStyle9"/>
                        <w:noProof/>
                      </w:rPr>
                      <w:t>5</w:t>
                    </w:r>
                    <w:r>
                      <w:rPr>
                        <w:rStyle w:val="CharStyle9"/>
                      </w:rPr>
                      <w:fldChar w:fldCharType="end"/>
                    </w:r>
                    <w:r>
                      <w:rPr>
                        <w:rStyle w:val="CharStyle9"/>
                      </w:rPr>
                      <w:t xml:space="preserve"> iš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C28C" w14:textId="6F2F0E57" w:rsidR="00AD43AC" w:rsidRDefault="00342EC1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08CA6CE9" wp14:editId="2BC2E745">
              <wp:simplePos x="0" y="0"/>
              <wp:positionH relativeFrom="page">
                <wp:posOffset>6477000</wp:posOffset>
              </wp:positionH>
              <wp:positionV relativeFrom="page">
                <wp:posOffset>9425305</wp:posOffset>
              </wp:positionV>
              <wp:extent cx="61595" cy="131445"/>
              <wp:effectExtent l="0" t="0" r="0" b="190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B995B" w14:textId="6D6C31E1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8CA6CE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0pt;margin-top:742.15pt;width:4.85pt;height:10.3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" filled="f" stroked="f">
              <v:textbox style="mso-fit-shape-to-text:t" inset="0,0,0,0">
                <w:txbxContent>
                  <w:p w14:paraId="6A7B995B" w14:textId="6D6C31E1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C670" w14:textId="51D3CCFB" w:rsidR="00AD43AC" w:rsidRDefault="00342EC1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81" behindDoc="1" locked="0" layoutInCell="1" allowOverlap="1" wp14:anchorId="27622B83" wp14:editId="2AD894DE">
              <wp:simplePos x="0" y="0"/>
              <wp:positionH relativeFrom="page">
                <wp:posOffset>6287135</wp:posOffset>
              </wp:positionH>
              <wp:positionV relativeFrom="page">
                <wp:posOffset>9511030</wp:posOffset>
              </wp:positionV>
              <wp:extent cx="603250" cy="88265"/>
              <wp:effectExtent l="635" t="0" r="0" b="1905"/>
              <wp:wrapNone/>
              <wp:docPr id="2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13B48" w14:textId="40748488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</w:rPr>
                            <w:t xml:space="preserve">Psl.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C3DBE" w:rsidRPr="00DC3DBE">
                            <w:rPr>
                              <w:rStyle w:val="CharStyle9"/>
                              <w:noProof/>
                            </w:rPr>
                            <w:t>2</w:t>
                          </w:r>
                          <w:r>
                            <w:rPr>
                              <w:rStyle w:val="CharStyle9"/>
                            </w:rPr>
                            <w:fldChar w:fldCharType="end"/>
                          </w:r>
                          <w:r>
                            <w:rPr>
                              <w:rStyle w:val="CharStyle9"/>
                            </w:rPr>
                            <w:t xml:space="preserve"> iš 37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622B83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1" type="#_x0000_t202" style="position:absolute;margin-left:495.05pt;margin-top:748.9pt;width:47.5pt;height:6.95pt;z-index:-18874399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Psqw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" filled="f" stroked="f">
              <v:textbox style="mso-fit-shape-to-text:t" inset="0,0,0,0">
                <w:txbxContent>
                  <w:p w14:paraId="3C113B48" w14:textId="40748488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</w:rPr>
                      <w:t xml:space="preserve">Psl.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C3DBE" w:rsidRPr="00DC3DBE">
                      <w:rPr>
                        <w:rStyle w:val="CharStyle9"/>
                        <w:noProof/>
                      </w:rPr>
                      <w:t>2</w:t>
                    </w:r>
                    <w:r>
                      <w:rPr>
                        <w:rStyle w:val="CharStyle9"/>
                      </w:rPr>
                      <w:fldChar w:fldCharType="end"/>
                    </w:r>
                    <w:r>
                      <w:rPr>
                        <w:rStyle w:val="CharStyle9"/>
                      </w:rPr>
                      <w:t xml:space="preserve"> iš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307B4" w14:textId="21E43F2C" w:rsidR="00AD43AC" w:rsidRDefault="00342EC1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82" behindDoc="1" locked="0" layoutInCell="1" allowOverlap="1" wp14:anchorId="7C2C018D" wp14:editId="70665BFF">
              <wp:simplePos x="0" y="0"/>
              <wp:positionH relativeFrom="page">
                <wp:posOffset>6287135</wp:posOffset>
              </wp:positionH>
              <wp:positionV relativeFrom="page">
                <wp:posOffset>9511030</wp:posOffset>
              </wp:positionV>
              <wp:extent cx="603250" cy="88265"/>
              <wp:effectExtent l="635" t="0" r="0" b="1905"/>
              <wp:wrapNone/>
              <wp:docPr id="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73718" w14:textId="49D22984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</w:rPr>
                            <w:t xml:space="preserve">Psl.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2B9F" w:rsidRPr="00E12B9F">
                            <w:rPr>
                              <w:rStyle w:val="CharStyle9"/>
                              <w:noProof/>
                            </w:rPr>
                            <w:t>37</w:t>
                          </w:r>
                          <w:r>
                            <w:rPr>
                              <w:rStyle w:val="CharStyle9"/>
                            </w:rPr>
                            <w:fldChar w:fldCharType="end"/>
                          </w:r>
                          <w:r>
                            <w:rPr>
                              <w:rStyle w:val="CharStyle9"/>
                            </w:rPr>
                            <w:t xml:space="preserve"> iš 37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2C018D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2" type="#_x0000_t202" style="position:absolute;margin-left:495.05pt;margin-top:748.9pt;width:47.5pt;height:6.95pt;z-index:-18874399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" filled="f" stroked="f">
              <v:textbox style="mso-fit-shape-to-text:t" inset="0,0,0,0">
                <w:txbxContent>
                  <w:p w14:paraId="5BA73718" w14:textId="49D22984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</w:rPr>
                      <w:t xml:space="preserve">Psl.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2B9F" w:rsidRPr="00E12B9F">
                      <w:rPr>
                        <w:rStyle w:val="CharStyle9"/>
                        <w:noProof/>
                      </w:rPr>
                      <w:t>37</w:t>
                    </w:r>
                    <w:r>
                      <w:rPr>
                        <w:rStyle w:val="CharStyle9"/>
                      </w:rPr>
                      <w:fldChar w:fldCharType="end"/>
                    </w:r>
                    <w:r>
                      <w:rPr>
                        <w:rStyle w:val="CharStyle9"/>
                      </w:rPr>
                      <w:t xml:space="preserve"> iš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76907" w14:textId="77777777" w:rsidR="00AD43AC" w:rsidRDefault="00AD43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4F0C2" w14:textId="77777777" w:rsidR="0045170C" w:rsidRDefault="0045170C">
      <w:r>
        <w:separator/>
      </w:r>
    </w:p>
  </w:footnote>
  <w:footnote w:type="continuationSeparator" w:id="0">
    <w:p w14:paraId="5DB3456C" w14:textId="77777777" w:rsidR="0045170C" w:rsidRDefault="0045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6BD4" w14:textId="056C96D1" w:rsidR="00AD43AC" w:rsidRDefault="00342EC1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17D95CD1" wp14:editId="49957314">
              <wp:simplePos x="0" y="0"/>
              <wp:positionH relativeFrom="page">
                <wp:posOffset>1252855</wp:posOffset>
              </wp:positionH>
              <wp:positionV relativeFrom="page">
                <wp:posOffset>430530</wp:posOffset>
              </wp:positionV>
              <wp:extent cx="61595" cy="131445"/>
              <wp:effectExtent l="0" t="1905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353C8" w14:textId="77777777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D95CD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98.65pt;margin-top:33.9pt;width:4.85pt;height:10.3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/R4qwIAAKw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" filled="f" stroked="f">
              <v:textbox style="mso-fit-shape-to-text:t" inset="0,0,0,0">
                <w:txbxContent>
                  <w:p w14:paraId="01F353C8" w14:textId="77777777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3D26" w14:textId="3C296C94" w:rsidR="00AD43AC" w:rsidRDefault="00342EC1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75" behindDoc="1" locked="0" layoutInCell="1" allowOverlap="1" wp14:anchorId="5FCBC56F" wp14:editId="063F0EDA">
              <wp:simplePos x="0" y="0"/>
              <wp:positionH relativeFrom="page">
                <wp:posOffset>1610995</wp:posOffset>
              </wp:positionH>
              <wp:positionV relativeFrom="page">
                <wp:posOffset>323850</wp:posOffset>
              </wp:positionV>
              <wp:extent cx="243840" cy="198120"/>
              <wp:effectExtent l="1270" t="0" r="2540" b="1905"/>
              <wp:wrapNone/>
              <wp:docPr id="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55C23" w14:textId="77777777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CBC56F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0" type="#_x0000_t202" style="position:absolute;margin-left:126.85pt;margin-top:25.5pt;width:19.2pt;height:15.6pt;z-index:-18874400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bZrgIAAK4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" filled="f" stroked="f">
              <v:textbox style="mso-fit-shape-to-text:t" inset="0,0,0,0">
                <w:txbxContent>
                  <w:p w14:paraId="76C55C23" w14:textId="77777777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3B275" w14:textId="77777777" w:rsidR="00AD43AC" w:rsidRDefault="00AD43A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C4F3" w14:textId="77777777" w:rsidR="00AD43AC" w:rsidRDefault="00AD43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FF4"/>
    <w:multiLevelType w:val="multilevel"/>
    <w:tmpl w:val="140EA1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C3F51"/>
    <w:multiLevelType w:val="multilevel"/>
    <w:tmpl w:val="B314B8F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1771A"/>
    <w:multiLevelType w:val="multilevel"/>
    <w:tmpl w:val="072C6034"/>
    <w:lvl w:ilvl="0">
      <w:start w:val="3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847AFE"/>
    <w:multiLevelType w:val="multilevel"/>
    <w:tmpl w:val="89F288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DE615F"/>
    <w:multiLevelType w:val="multilevel"/>
    <w:tmpl w:val="9ECA1C2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9974BE"/>
    <w:multiLevelType w:val="multilevel"/>
    <w:tmpl w:val="C728ED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E484D"/>
    <w:multiLevelType w:val="multilevel"/>
    <w:tmpl w:val="09600C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C40BB5"/>
    <w:multiLevelType w:val="multilevel"/>
    <w:tmpl w:val="87649C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BE1BBF"/>
    <w:multiLevelType w:val="multilevel"/>
    <w:tmpl w:val="6C4C27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E0743C"/>
    <w:multiLevelType w:val="multilevel"/>
    <w:tmpl w:val="04DCDE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EA712B"/>
    <w:multiLevelType w:val="multilevel"/>
    <w:tmpl w:val="A834525E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5E13CA"/>
    <w:multiLevelType w:val="multilevel"/>
    <w:tmpl w:val="D65C347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5C14DE"/>
    <w:multiLevelType w:val="hybridMultilevel"/>
    <w:tmpl w:val="1D50E5B8"/>
    <w:lvl w:ilvl="0" w:tplc="B2CCA7D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E6CA3"/>
    <w:multiLevelType w:val="multilevel"/>
    <w:tmpl w:val="CCB4BF4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3D1BDB"/>
    <w:multiLevelType w:val="multilevel"/>
    <w:tmpl w:val="92C871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2730C4"/>
    <w:multiLevelType w:val="multilevel"/>
    <w:tmpl w:val="2FECD9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452DC5"/>
    <w:multiLevelType w:val="multilevel"/>
    <w:tmpl w:val="233893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1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E5"/>
    <w:rsid w:val="00034DF2"/>
    <w:rsid w:val="00062140"/>
    <w:rsid w:val="00087226"/>
    <w:rsid w:val="001450AA"/>
    <w:rsid w:val="00164478"/>
    <w:rsid w:val="001743B1"/>
    <w:rsid w:val="001A67E5"/>
    <w:rsid w:val="001E02CD"/>
    <w:rsid w:val="00342EC1"/>
    <w:rsid w:val="00380039"/>
    <w:rsid w:val="0045170C"/>
    <w:rsid w:val="004B31DB"/>
    <w:rsid w:val="006573B7"/>
    <w:rsid w:val="0082654D"/>
    <w:rsid w:val="008A62F4"/>
    <w:rsid w:val="00915310"/>
    <w:rsid w:val="0093012B"/>
    <w:rsid w:val="00AC2B33"/>
    <w:rsid w:val="00AD43AC"/>
    <w:rsid w:val="00CB085E"/>
    <w:rsid w:val="00CC70AC"/>
    <w:rsid w:val="00CD0971"/>
    <w:rsid w:val="00DC3DBE"/>
    <w:rsid w:val="00E12B9F"/>
    <w:rsid w:val="00E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2373BF"/>
  <w15:docId w15:val="{34D548FB-734B-4CBA-92A9-D515A29B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3B3B3B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7">
    <w:name w:val="Char Style 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7B7B7B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8">
    <w:name w:val="Char Style 8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3B3B3B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9">
    <w:name w:val="Char Style 9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3">
    <w:name w:val="Char Style 13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222222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CharStyle16">
    <w:name w:val="Char Style 16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16EC0"/>
      <w:spacing w:val="0"/>
      <w:w w:val="100"/>
      <w:position w:val="0"/>
      <w:sz w:val="30"/>
      <w:szCs w:val="30"/>
      <w:u w:val="none"/>
      <w:lang w:val="lt-LT" w:eastAsia="lt-LT" w:bidi="lt-LT"/>
    </w:rPr>
  </w:style>
  <w:style w:type="character" w:customStyle="1" w:styleId="CharStyle19">
    <w:name w:val="Char Style 19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22">
    <w:name w:val="Char Style 22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3">
    <w:name w:val="Char Style 23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24">
    <w:name w:val="Char Style 24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16EC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CharStyle25">
    <w:name w:val="Char Style 25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lt-LT" w:eastAsia="lt-LT" w:bidi="lt-LT"/>
    </w:rPr>
  </w:style>
  <w:style w:type="character" w:customStyle="1" w:styleId="CharStyle26">
    <w:name w:val="Char Style 26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CharStyle27">
    <w:name w:val="Char Style 27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7B7B7B"/>
      <w:spacing w:val="0"/>
      <w:w w:val="100"/>
      <w:position w:val="0"/>
      <w:sz w:val="32"/>
      <w:szCs w:val="32"/>
      <w:u w:val="none"/>
      <w:lang w:val="lt-LT" w:eastAsia="lt-LT" w:bidi="lt-LT"/>
    </w:rPr>
  </w:style>
  <w:style w:type="character" w:customStyle="1" w:styleId="CharStyle28">
    <w:name w:val="Char Style 28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7B7B7B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29">
    <w:name w:val="Char Style 29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CharStyle31">
    <w:name w:val="Char Style 31"/>
    <w:basedOn w:val="DefaultParagraphFont"/>
    <w:link w:val="Style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2">
    <w:name w:val="Char Style 32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3">
    <w:name w:val="Char Style 33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4">
    <w:name w:val="Char Style 34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6">
    <w:name w:val="Char Style 36"/>
    <w:basedOn w:val="DefaultParagraphFont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7">
    <w:name w:val="Char Style 37"/>
    <w:basedOn w:val="CharStyle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8">
    <w:name w:val="Char Style 38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9">
    <w:name w:val="Char Style 39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40">
    <w:name w:val="Char Style 40"/>
    <w:basedOn w:val="CharStyle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CharStyle42">
    <w:name w:val="Char Style 42"/>
    <w:basedOn w:val="DefaultParagraphFont"/>
    <w:link w:val="Style41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43">
    <w:name w:val="Char Style 43"/>
    <w:basedOn w:val="CharStyle4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44">
    <w:name w:val="Char Style 44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45">
    <w:name w:val="Char Style 45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16EC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CharStyle46">
    <w:name w:val="Char Style 46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016EC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47">
    <w:name w:val="Char Style 47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48">
    <w:name w:val="Char Style 48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49">
    <w:name w:val="Char Style 49"/>
    <w:basedOn w:val="CharStyle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51">
    <w:name w:val="Char Style 51"/>
    <w:basedOn w:val="DefaultParagraphFont"/>
    <w:link w:val="Style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2">
    <w:name w:val="Char Style 52"/>
    <w:basedOn w:val="CharStyle51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CharStyle54">
    <w:name w:val="Char Style 54"/>
    <w:basedOn w:val="DefaultParagraphFont"/>
    <w:link w:val="Style5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5">
    <w:name w:val="Char Style 55"/>
    <w:basedOn w:val="CharStyle54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CharStyle57">
    <w:name w:val="Char Style 57"/>
    <w:basedOn w:val="DefaultParagraphFont"/>
    <w:link w:val="Style5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8">
    <w:name w:val="Char Style 58"/>
    <w:basedOn w:val="CharStyle57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CharStyle59">
    <w:name w:val="Char Style 59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54545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61">
    <w:name w:val="Char Style 61"/>
    <w:basedOn w:val="DefaultParagraphFont"/>
    <w:link w:val="Style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2">
    <w:name w:val="Char Style 62"/>
    <w:basedOn w:val="CharStyle61"/>
    <w:rPr>
      <w:rFonts w:ascii="Arial" w:eastAsia="Arial" w:hAnsi="Arial" w:cs="Arial"/>
      <w:b w:val="0"/>
      <w:bCs w:val="0"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line="216" w:lineRule="exact"/>
      <w:jc w:val="both"/>
    </w:pPr>
    <w:rPr>
      <w:sz w:val="19"/>
      <w:szCs w:val="19"/>
    </w:rPr>
  </w:style>
  <w:style w:type="paragraph" w:customStyle="1" w:styleId="Style4">
    <w:name w:val="Style 4"/>
    <w:basedOn w:val="Normal"/>
    <w:link w:val="CharStyle5"/>
    <w:pPr>
      <w:shd w:val="clear" w:color="auto" w:fill="FFFFFF"/>
      <w:spacing w:line="200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Style10">
    <w:name w:val="Style 10"/>
    <w:basedOn w:val="Normal"/>
    <w:link w:val="CharStyle11"/>
    <w:pPr>
      <w:shd w:val="clear" w:color="auto" w:fill="FFFFFF"/>
      <w:spacing w:after="80" w:line="234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2">
    <w:name w:val="Style 12"/>
    <w:basedOn w:val="Normal"/>
    <w:link w:val="CharStyle13"/>
    <w:pPr>
      <w:shd w:val="clear" w:color="auto" w:fill="FFFFFF"/>
      <w:spacing w:before="960" w:line="331" w:lineRule="exac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Style15">
    <w:name w:val="Style 15"/>
    <w:basedOn w:val="Normal"/>
    <w:link w:val="CharStyle16"/>
    <w:pPr>
      <w:shd w:val="clear" w:color="auto" w:fill="FFFFFF"/>
      <w:spacing w:before="860" w:after="540"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18">
    <w:name w:val="Style 18"/>
    <w:basedOn w:val="Normal"/>
    <w:link w:val="CharStyle19"/>
    <w:pPr>
      <w:shd w:val="clear" w:color="auto" w:fill="FFFFFF"/>
      <w:spacing w:before="540" w:after="200" w:line="200" w:lineRule="exact"/>
      <w:ind w:hanging="68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1">
    <w:name w:val="Style 21"/>
    <w:basedOn w:val="Normal"/>
    <w:link w:val="CharStyle22"/>
    <w:pPr>
      <w:shd w:val="clear" w:color="auto" w:fill="FFFFFF"/>
      <w:spacing w:before="200" w:after="540" w:line="298" w:lineRule="exact"/>
      <w:ind w:hanging="720"/>
    </w:pPr>
    <w:rPr>
      <w:rFonts w:ascii="Arial" w:eastAsia="Arial" w:hAnsi="Arial" w:cs="Arial"/>
      <w:sz w:val="18"/>
      <w:szCs w:val="18"/>
    </w:rPr>
  </w:style>
  <w:style w:type="paragraph" w:customStyle="1" w:styleId="Style30">
    <w:name w:val="Style 30"/>
    <w:basedOn w:val="Normal"/>
    <w:link w:val="CharStyle31"/>
    <w:pPr>
      <w:shd w:val="clear" w:color="auto" w:fill="FFFFFF"/>
      <w:spacing w:before="620" w:after="320" w:line="200" w:lineRule="exact"/>
      <w:ind w:hanging="460"/>
      <w:jc w:val="both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35">
    <w:name w:val="Style 35"/>
    <w:basedOn w:val="Normal"/>
    <w:link w:val="CharStyle36"/>
    <w:pPr>
      <w:shd w:val="clear" w:color="auto" w:fill="FFFFFF"/>
      <w:spacing w:line="274" w:lineRule="exact"/>
      <w:ind w:hanging="680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41">
    <w:name w:val="Style 41"/>
    <w:basedOn w:val="Normal"/>
    <w:link w:val="CharStyle42"/>
    <w:pPr>
      <w:shd w:val="clear" w:color="auto" w:fill="FFFFFF"/>
      <w:spacing w:line="274" w:lineRule="exact"/>
      <w:ind w:hanging="340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Style50">
    <w:name w:val="Style 50"/>
    <w:basedOn w:val="Normal"/>
    <w:link w:val="CharStyle51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53">
    <w:name w:val="Style 53"/>
    <w:basedOn w:val="Normal"/>
    <w:link w:val="CharStyle54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56">
    <w:name w:val="Style 56"/>
    <w:basedOn w:val="Normal"/>
    <w:link w:val="CharStyle57"/>
    <w:pPr>
      <w:shd w:val="clear" w:color="auto" w:fill="FFFFFF"/>
      <w:spacing w:before="280" w:after="380" w:line="190" w:lineRule="exact"/>
      <w:jc w:val="both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60">
    <w:name w:val="Style 60"/>
    <w:basedOn w:val="Normal"/>
    <w:link w:val="CharStyle61"/>
    <w:pPr>
      <w:shd w:val="clear" w:color="auto" w:fill="FFFFFF"/>
      <w:spacing w:line="317" w:lineRule="exac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3A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3AC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45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0AA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0AA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AA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E1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>false</DmsDocPrepDocSendReg>
    <DmsDocPrepListOrderNo xmlns="4b2e9d09-07c5-42d4-ad0a-92e216c40b99">2</DmsDocPrepListOrder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DF895-01B9-40AF-AFFD-8C404D3B7C88}">
  <ds:schemaRefs>
    <ds:schemaRef ds:uri="028236e2-f653-4d19-ab67-4d06a9145e0c"/>
    <ds:schemaRef ds:uri="4b2e9d09-07c5-42d4-ad0a-92e216c40b99"/>
    <ds:schemaRef ds:uri="http://purl.org/dc/elements/1.1/"/>
    <ds:schemaRef ds:uri="http://www.w3.org/XML/1998/namespace"/>
    <ds:schemaRef ds:uri="http://schemas.microsoft.com/office/2006/metadata/properties"/>
    <ds:schemaRef ds:uri="f5ebda27-b626-448f-a7d1-d1cf5ad133f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A53097-86D3-4363-8AAE-A5895C42A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F9723-09EF-48E2-ABD4-EFE85DEC1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Gairės 3 priedas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Gairės 3 priedas</dc:title>
  <dc:subject/>
  <dc:creator>Narseta</dc:creator>
  <cp:keywords/>
  <cp:lastModifiedBy>Lina Benetė</cp:lastModifiedBy>
  <cp:revision>3</cp:revision>
  <dcterms:created xsi:type="dcterms:W3CDTF">2021-03-15T10:15:00Z</dcterms:created>
  <dcterms:modified xsi:type="dcterms:W3CDTF">2021-03-30T13:53:00Z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205;#Lina Benetė;#203;#Lina Janionytė;#191;#Sandra Remeikienė;#74;#Birutė Meržvinskienė;#273;#Dalia Vinklerė;#462;#Irma Šopienė;#247;#Artūras Žarnovskis;#234;#Rasa Suraučienė;#47;#Gintaras Mickus;#768;#Erika Simaitė;#788;#Erika Patupytė</vt:lpwstr>
  </property>
  <property fmtid="{D5CDD505-2E9C-101B-9397-08002B2CF9AE}" pid="5" name="DmsPermissionsDivisions">
    <vt:lpwstr>55;#Europos ekonominės erdvės ir Norvegijos programų skyrius|da87a408-7969-4ddc-bd60-bd2ed3a58e9d;#3312;#Teisės ir kokybės kontrolės skyrius|f1f7510f-e303-4b3e-a568-a8cf6cb0ac94;#62;#Finansų skyrius|7d9d544b-d496-4126-a894-fd0e68da2d8e;#49;#Vadovybė|58a5a</vt:lpwstr>
  </property>
  <property fmtid="{D5CDD505-2E9C-101B-9397-08002B2CF9AE}" pid="6" name="TaxCatchAll">
    <vt:lpwstr/>
  </property>
</Properties>
</file>