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2014-2021 M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EUROPOS EKONOMINĖS ERDV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ĖS </w:t>
      </w:r>
      <w:r w:rsidR="0047400D">
        <w:rPr>
          <w:rFonts w:ascii="Times New Roman" w:hAnsi="Times New Roman" w:cs="Times New Roman"/>
          <w:b/>
          <w:sz w:val="24"/>
          <w:szCs w:val="24"/>
        </w:rPr>
        <w:t>FINANSINIO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MECHANIZM</w:t>
      </w:r>
      <w:r w:rsidR="0047400D">
        <w:rPr>
          <w:rFonts w:ascii="Times New Roman" w:hAnsi="Times New Roman" w:cs="Times New Roman"/>
          <w:b/>
          <w:sz w:val="24"/>
          <w:szCs w:val="24"/>
        </w:rPr>
        <w:t>O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>PROGRAMOJE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621447">
        <w:rPr>
          <w:rFonts w:ascii="Times New Roman" w:hAnsi="Times New Roman" w:cs="Times New Roman"/>
          <w:b/>
          <w:sz w:val="24"/>
          <w:szCs w:val="24"/>
        </w:rPr>
        <w:t>KULTŪRA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>“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4A5" w:rsidRPr="00F815B9" w:rsidRDefault="00141F3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 xml:space="preserve">GAUTŲ IR UŽREGISTRUOTŲ TIESIOGINIO FINANSAVIMO </w:t>
      </w:r>
      <w:r w:rsidR="00F815B9" w:rsidRPr="00F815B9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Pr="00F815B9">
        <w:rPr>
          <w:rFonts w:ascii="Times New Roman" w:hAnsi="Times New Roman" w:cs="Times New Roman"/>
          <w:b/>
          <w:sz w:val="24"/>
          <w:szCs w:val="24"/>
        </w:rPr>
        <w:t>PARAIŠKŲ SARĄŠAS</w:t>
      </w:r>
    </w:p>
    <w:p w:rsidR="00141F39" w:rsidRDefault="00141F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3174"/>
        <w:gridCol w:w="3666"/>
        <w:gridCol w:w="2481"/>
        <w:gridCol w:w="2055"/>
        <w:gridCol w:w="2020"/>
      </w:tblGrid>
      <w:tr w:rsidR="00623FBF" w:rsidTr="00750AE7">
        <w:trPr>
          <w:jc w:val="center"/>
        </w:trPr>
        <w:tc>
          <w:tcPr>
            <w:tcW w:w="597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74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3666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481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Paraiškos kodas</w:t>
            </w:r>
          </w:p>
        </w:tc>
        <w:tc>
          <w:tcPr>
            <w:tcW w:w="2055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Prašom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mechanizmų lėšų ir bendrojo finansavimo lėšų 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0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Paraiškos gavimo data</w:t>
            </w:r>
          </w:p>
        </w:tc>
      </w:tr>
      <w:tr w:rsidR="00750AE7" w:rsidTr="00750AE7">
        <w:trPr>
          <w:jc w:val="center"/>
        </w:trPr>
        <w:tc>
          <w:tcPr>
            <w:tcW w:w="597" w:type="dxa"/>
          </w:tcPr>
          <w:p w:rsidR="00750AE7" w:rsidRPr="00750AE7" w:rsidRDefault="00750AE7" w:rsidP="006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750AE7" w:rsidRPr="00750AE7" w:rsidRDefault="00621447" w:rsidP="006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47">
              <w:rPr>
                <w:rFonts w:ascii="Times New Roman" w:hAnsi="Times New Roman" w:cs="Times New Roman"/>
                <w:sz w:val="24"/>
                <w:szCs w:val="24"/>
              </w:rPr>
              <w:t>Kultūros paveldo centras</w:t>
            </w: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E7" w:rsidRPr="00750AE7" w:rsidRDefault="00621447" w:rsidP="006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FIXUS</w:t>
            </w:r>
          </w:p>
        </w:tc>
        <w:tc>
          <w:tcPr>
            <w:tcW w:w="2481" w:type="dxa"/>
          </w:tcPr>
          <w:p w:rsidR="00750AE7" w:rsidRPr="00750AE7" w:rsidRDefault="006412B3" w:rsidP="006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LT04-2-K</w:t>
            </w:r>
            <w:r w:rsidR="00750AE7" w:rsidRPr="00750AE7">
              <w:rPr>
                <w:rFonts w:ascii="Times New Roman" w:hAnsi="Times New Roman" w:cs="Times New Roman"/>
                <w:sz w:val="24"/>
                <w:szCs w:val="24"/>
              </w:rPr>
              <w:t>M-TF-001</w:t>
            </w:r>
          </w:p>
        </w:tc>
        <w:tc>
          <w:tcPr>
            <w:tcW w:w="2055" w:type="dxa"/>
          </w:tcPr>
          <w:p w:rsidR="00750AE7" w:rsidRPr="00750AE7" w:rsidRDefault="006412B3" w:rsidP="006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1 611 765,00</w:t>
            </w:r>
          </w:p>
        </w:tc>
        <w:tc>
          <w:tcPr>
            <w:tcW w:w="2020" w:type="dxa"/>
          </w:tcPr>
          <w:p w:rsidR="00750AE7" w:rsidRPr="00750AE7" w:rsidRDefault="006412B3" w:rsidP="006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2019-08-30</w:t>
            </w:r>
          </w:p>
        </w:tc>
      </w:tr>
    </w:tbl>
    <w:p w:rsidR="00F815B9" w:rsidRDefault="00F815B9" w:rsidP="006412B3"/>
    <w:sectPr w:rsidR="00F815B9" w:rsidSect="00141F3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7"/>
    <w:rsid w:val="00141F39"/>
    <w:rsid w:val="00442C8E"/>
    <w:rsid w:val="0047400D"/>
    <w:rsid w:val="00621447"/>
    <w:rsid w:val="00623FBF"/>
    <w:rsid w:val="006412B3"/>
    <w:rsid w:val="00750AE7"/>
    <w:rsid w:val="00766D5C"/>
    <w:rsid w:val="008957AF"/>
    <w:rsid w:val="00997519"/>
    <w:rsid w:val="00AF0DBF"/>
    <w:rsid w:val="00B82A07"/>
    <w:rsid w:val="00C94018"/>
    <w:rsid w:val="00CA0635"/>
    <w:rsid w:val="00D61CEE"/>
    <w:rsid w:val="00D87F65"/>
    <w:rsid w:val="00E25CFA"/>
    <w:rsid w:val="00F815B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349D-BEBD-4D55-AEBB-425681A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Lukoševičiūtė</dc:creator>
  <cp:keywords/>
  <dc:description/>
  <cp:lastModifiedBy>Rosita Saukaitė</cp:lastModifiedBy>
  <cp:revision>2</cp:revision>
  <dcterms:created xsi:type="dcterms:W3CDTF">2020-10-14T20:55:00Z</dcterms:created>
  <dcterms:modified xsi:type="dcterms:W3CDTF">2020-10-14T20:55:00Z</dcterms:modified>
</cp:coreProperties>
</file>